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5A177B" w:rsidP="00C37B3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Журнал № 12 </w:t>
      </w:r>
      <w:r w:rsidR="00C37B34" w:rsidRPr="00D51B4D">
        <w:rPr>
          <w:rFonts w:ascii="Bookman Old Style" w:hAnsi="Bookman Old Style"/>
        </w:rPr>
        <w:t>от</w:t>
      </w:r>
      <w:r>
        <w:rPr>
          <w:rFonts w:ascii="Bookman Old Style" w:hAnsi="Bookman Old Style"/>
        </w:rPr>
        <w:t xml:space="preserve"> 4 июня</w:t>
      </w:r>
      <w:r w:rsidR="00C37B34"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5A177B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МЫТИЩИНСКОГО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2268"/>
      </w:tblGrid>
      <w:tr w:rsidR="00A2012C" w:rsidRPr="00B74F88" w:rsidTr="00C73011">
        <w:trPr>
          <w:jc w:val="center"/>
        </w:trPr>
        <w:tc>
          <w:tcPr>
            <w:tcW w:w="704" w:type="dxa"/>
            <w:vAlign w:val="center"/>
          </w:tcPr>
          <w:p w:rsidR="00A2012C" w:rsidRPr="00B74F88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2012C" w:rsidRPr="00B74F88" w:rsidRDefault="00A2012C" w:rsidP="005E3E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vAlign w:val="center"/>
          </w:tcPr>
          <w:p w:rsidR="00A2012C" w:rsidRPr="00B74F88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Тип</w:t>
            </w:r>
          </w:p>
          <w:p w:rsidR="00A2012C" w:rsidRPr="00B74F88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A2012C" w:rsidRPr="00B74F88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Поселение либо</w:t>
            </w:r>
          </w:p>
          <w:p w:rsidR="00A2012C" w:rsidRPr="00B74F88" w:rsidRDefault="00A2012C" w:rsidP="00A2012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Аббакумово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Мытищи</w:t>
            </w:r>
          </w:p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Аксаково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Афанасово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Беляниново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Болтино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Большая Чёрная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Большое Ивановское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Борец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Бородино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Бяконтово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Вешки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Вешки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Виноградово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Витенёво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0061D7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Высоково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Голенищево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Грибки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Долгиниха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Драчёво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Еремино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Здравница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Зимино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Капустине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74F88">
              <w:rPr>
                <w:rFonts w:ascii="Bookman Old Style" w:hAnsi="Bookman Old Style"/>
                <w:sz w:val="24"/>
                <w:szCs w:val="24"/>
              </w:rPr>
              <w:t>Кардо</w:t>
            </w:r>
            <w:proofErr w:type="spellEnd"/>
            <w:r w:rsidRPr="00B74F88">
              <w:rPr>
                <w:rFonts w:ascii="Bookman Old Style" w:hAnsi="Bookman Old Style"/>
                <w:sz w:val="24"/>
                <w:szCs w:val="24"/>
              </w:rPr>
              <w:t>-Лента</w:t>
            </w:r>
            <w:proofErr w:type="gram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Коргашино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16688D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Красная Г</w:t>
            </w:r>
            <w:r w:rsidR="00260715" w:rsidRPr="00B74F88">
              <w:rPr>
                <w:rFonts w:ascii="Bookman Old Style" w:hAnsi="Bookman Old Style"/>
                <w:sz w:val="24"/>
                <w:szCs w:val="24"/>
              </w:rPr>
              <w:t>орка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Крюково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Ларёво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Леспаркхоза</w:t>
            </w:r>
            <w:proofErr w:type="spellEnd"/>
            <w:r w:rsidRPr="00B74F8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Клязьминский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Лётчик-Испытатель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Малое Ивановское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Манюхино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Мебельной фабрики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Менжинец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 w:val="restart"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Мытищи</w:t>
            </w: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Муракино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Мытищи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Нагорное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Николо-Прозорово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Новоалександрово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Новоалександрово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CE625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Новогрязново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Новосельцево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Осташково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Пестово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Пирогово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Пирогово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Пироговского</w:t>
            </w:r>
            <w:proofErr w:type="spellEnd"/>
            <w:r w:rsidRPr="00B74F88">
              <w:rPr>
                <w:rFonts w:ascii="Bookman Old Style" w:hAnsi="Bookman Old Style"/>
                <w:sz w:val="24"/>
                <w:szCs w:val="24"/>
              </w:rPr>
              <w:t xml:space="preserve"> лесопарка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Поведники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Погорелки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Подольниха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Подрезово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Покровская Гора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Поседкино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Пруссы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Птицефабрики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Пчёлка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Рождественно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Румянцеве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Свиноедово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Свиноедово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Сгонники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Семенищево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Семкино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Сорокино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Совхоза «</w:t>
            </w: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Марфино</w:t>
            </w:r>
            <w:proofErr w:type="spellEnd"/>
            <w:r w:rsidRPr="00B74F88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1 посёлок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Степаньково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Сумароково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Терпигорьево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Торфоболото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Троице-Сельцо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7A7002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Троицкое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Трудовая</w:t>
            </w:r>
          </w:p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Туристический Пансионат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Клязьминское</w:t>
            </w:r>
            <w:proofErr w:type="spellEnd"/>
          </w:p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водохранилище»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Ульянково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Федоскино</w:t>
            </w:r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Фелисово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Фоминское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Хлябово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Мытищи</w:t>
            </w: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Ховрино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Челобитьево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Чиверёво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Шолохово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2607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4F88">
              <w:rPr>
                <w:rFonts w:ascii="Bookman Old Style" w:hAnsi="Bookman Old Style"/>
                <w:sz w:val="24"/>
                <w:szCs w:val="24"/>
              </w:rPr>
              <w:t>Юдино</w:t>
            </w:r>
            <w:proofErr w:type="spellEnd"/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715" w:rsidRPr="00B74F88" w:rsidTr="005B5F9B">
        <w:trPr>
          <w:jc w:val="center"/>
        </w:trPr>
        <w:tc>
          <w:tcPr>
            <w:tcW w:w="704" w:type="dxa"/>
          </w:tcPr>
          <w:p w:rsidR="00260715" w:rsidRPr="00B74F88" w:rsidRDefault="00260715" w:rsidP="00CB12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260715" w:rsidRPr="00B74F88" w:rsidRDefault="00260715" w:rsidP="00CB12AB">
            <w:pPr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Юрьево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60715" w:rsidRPr="00B74F88" w:rsidRDefault="00260715" w:rsidP="00B74F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4F8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260715" w:rsidRPr="00B74F88" w:rsidRDefault="00260715" w:rsidP="00CB12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085A40" w:rsidRDefault="00C37B34" w:rsidP="00D51B4D">
      <w:pPr>
        <w:rPr>
          <w:sz w:val="24"/>
          <w:szCs w:val="24"/>
        </w:rPr>
      </w:pPr>
    </w:p>
    <w:sectPr w:rsidR="00C37B34" w:rsidRPr="00085A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7B" w:rsidRDefault="005A177B" w:rsidP="005A177B">
      <w:pPr>
        <w:spacing w:after="0" w:line="240" w:lineRule="auto"/>
      </w:pPr>
      <w:r>
        <w:separator/>
      </w:r>
    </w:p>
  </w:endnote>
  <w:endnote w:type="continuationSeparator" w:id="0">
    <w:p w:rsidR="005A177B" w:rsidRDefault="005A177B" w:rsidP="005A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092409"/>
      <w:docPartObj>
        <w:docPartGallery w:val="Page Numbers (Bottom of Page)"/>
        <w:docPartUnique/>
      </w:docPartObj>
    </w:sdtPr>
    <w:sdtEndPr/>
    <w:sdtContent>
      <w:p w:rsidR="005A177B" w:rsidRDefault="005A17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88D">
          <w:rPr>
            <w:noProof/>
          </w:rPr>
          <w:t>3</w:t>
        </w:r>
        <w:r>
          <w:fldChar w:fldCharType="end"/>
        </w:r>
      </w:p>
    </w:sdtContent>
  </w:sdt>
  <w:p w:rsidR="005A177B" w:rsidRDefault="005A17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7B" w:rsidRDefault="005A177B" w:rsidP="005A177B">
      <w:pPr>
        <w:spacing w:after="0" w:line="240" w:lineRule="auto"/>
      </w:pPr>
      <w:r>
        <w:separator/>
      </w:r>
    </w:p>
  </w:footnote>
  <w:footnote w:type="continuationSeparator" w:id="0">
    <w:p w:rsidR="005A177B" w:rsidRDefault="005A177B" w:rsidP="005A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72472"/>
    <w:rsid w:val="00085A40"/>
    <w:rsid w:val="000B741C"/>
    <w:rsid w:val="000D32E9"/>
    <w:rsid w:val="000D4257"/>
    <w:rsid w:val="000E2F31"/>
    <w:rsid w:val="000F6712"/>
    <w:rsid w:val="0016688D"/>
    <w:rsid w:val="00181D87"/>
    <w:rsid w:val="002509E7"/>
    <w:rsid w:val="00251DB8"/>
    <w:rsid w:val="00260715"/>
    <w:rsid w:val="00284B1C"/>
    <w:rsid w:val="002F7E38"/>
    <w:rsid w:val="003653D9"/>
    <w:rsid w:val="0036718B"/>
    <w:rsid w:val="003A21BD"/>
    <w:rsid w:val="004075A4"/>
    <w:rsid w:val="00427CE1"/>
    <w:rsid w:val="00445564"/>
    <w:rsid w:val="004711F2"/>
    <w:rsid w:val="00481A4B"/>
    <w:rsid w:val="00485018"/>
    <w:rsid w:val="004C0713"/>
    <w:rsid w:val="005216BD"/>
    <w:rsid w:val="00571B62"/>
    <w:rsid w:val="005A177B"/>
    <w:rsid w:val="005E2B4D"/>
    <w:rsid w:val="005E3E75"/>
    <w:rsid w:val="00602E42"/>
    <w:rsid w:val="00660019"/>
    <w:rsid w:val="00680275"/>
    <w:rsid w:val="00773FDB"/>
    <w:rsid w:val="00825A9D"/>
    <w:rsid w:val="008939C9"/>
    <w:rsid w:val="009772C5"/>
    <w:rsid w:val="009C14C1"/>
    <w:rsid w:val="00A17EF1"/>
    <w:rsid w:val="00A2012C"/>
    <w:rsid w:val="00A20B4A"/>
    <w:rsid w:val="00A22F5F"/>
    <w:rsid w:val="00A24C58"/>
    <w:rsid w:val="00A33402"/>
    <w:rsid w:val="00A4328D"/>
    <w:rsid w:val="00A710C8"/>
    <w:rsid w:val="00B125F4"/>
    <w:rsid w:val="00B74F88"/>
    <w:rsid w:val="00BE73E7"/>
    <w:rsid w:val="00BF68DD"/>
    <w:rsid w:val="00C12DEB"/>
    <w:rsid w:val="00C37B34"/>
    <w:rsid w:val="00C61368"/>
    <w:rsid w:val="00C73011"/>
    <w:rsid w:val="00CB12AB"/>
    <w:rsid w:val="00D105CF"/>
    <w:rsid w:val="00D342DA"/>
    <w:rsid w:val="00D51B4D"/>
    <w:rsid w:val="00D61DDF"/>
    <w:rsid w:val="00E50727"/>
    <w:rsid w:val="00E62DA6"/>
    <w:rsid w:val="00EA6068"/>
    <w:rsid w:val="00EC189D"/>
    <w:rsid w:val="00EE1A3C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B40E-AD91-4912-B830-C26B4C6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77B"/>
  </w:style>
  <w:style w:type="paragraph" w:styleId="a9">
    <w:name w:val="footer"/>
    <w:basedOn w:val="a"/>
    <w:link w:val="aa"/>
    <w:uiPriority w:val="99"/>
    <w:unhideWhenUsed/>
    <w:rsid w:val="005A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2019-05-31T09:06:00Z</cp:lastPrinted>
  <dcterms:created xsi:type="dcterms:W3CDTF">2019-05-31T12:10:00Z</dcterms:created>
  <dcterms:modified xsi:type="dcterms:W3CDTF">2019-06-03T22:41:00Z</dcterms:modified>
</cp:coreProperties>
</file>